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5a8a13f05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4f99b492c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Tour-du-Nord,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b2ba438a24f40" /><Relationship Type="http://schemas.openxmlformats.org/officeDocument/2006/relationships/numbering" Target="/word/numbering.xml" Id="R0647488f143f411a" /><Relationship Type="http://schemas.openxmlformats.org/officeDocument/2006/relationships/settings" Target="/word/settings.xml" Id="R3a1aa4c83e9d4742" /><Relationship Type="http://schemas.openxmlformats.org/officeDocument/2006/relationships/image" Target="/word/media/52f8169b-8f09-42bc-b7de-f52fa70a52dc.png" Id="R3294f99b492c41dc" /></Relationships>
</file>