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76b857096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b54b9c3f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Tour-Maher,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e2c466b614e92" /><Relationship Type="http://schemas.openxmlformats.org/officeDocument/2006/relationships/numbering" Target="/word/numbering.xml" Id="Raa2e17accd1d490f" /><Relationship Type="http://schemas.openxmlformats.org/officeDocument/2006/relationships/settings" Target="/word/settings.xml" Id="Rc93fcc9f381240cc" /><Relationship Type="http://schemas.openxmlformats.org/officeDocument/2006/relationships/image" Target="/word/media/58262e7e-be92-45dc-80ea-b614ca0010e4.png" Id="Rf0ddb54b9c3f4748" /></Relationships>
</file>