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c99dd3d14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85d10963a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Tour-Sept-Milles,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453ae65bc4d19" /><Relationship Type="http://schemas.openxmlformats.org/officeDocument/2006/relationships/numbering" Target="/word/numbering.xml" Id="Rb5eebd91505646a9" /><Relationship Type="http://schemas.openxmlformats.org/officeDocument/2006/relationships/settings" Target="/word/settings.xml" Id="Rabff64e5d3754a0c" /><Relationship Type="http://schemas.openxmlformats.org/officeDocument/2006/relationships/image" Target="/word/media/2b571236-ba68-4813-98b8-2f702c7969b4.png" Id="R91085d10963a4077" /></Relationships>
</file>