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dd9f1d561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8f5ad4ee7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Townsend,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d367b835e4bec" /><Relationship Type="http://schemas.openxmlformats.org/officeDocument/2006/relationships/numbering" Target="/word/numbering.xml" Id="R23837d301c024e58" /><Relationship Type="http://schemas.openxmlformats.org/officeDocument/2006/relationships/settings" Target="/word/settings.xml" Id="R8a7c81588f384e36" /><Relationship Type="http://schemas.openxmlformats.org/officeDocument/2006/relationships/image" Target="/word/media/00b88ac2-fcc4-4b2f-9c36-75e5dce74455.png" Id="Rb8c8f5ad4ee7446d" /></Relationships>
</file>