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c8c285127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0e1148e37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Trafalgar,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d9d69fc424919" /><Relationship Type="http://schemas.openxmlformats.org/officeDocument/2006/relationships/numbering" Target="/word/numbering.xml" Id="R108902e327f5443f" /><Relationship Type="http://schemas.openxmlformats.org/officeDocument/2006/relationships/settings" Target="/word/settings.xml" Id="Rf9b210145bf54359" /><Relationship Type="http://schemas.openxmlformats.org/officeDocument/2006/relationships/image" Target="/word/media/d00871da-9a97-4f63-984a-695e2611811c.png" Id="Rfc70e1148e37453e" /></Relationships>
</file>