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d494103cb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97e55c64e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Trait-Carre,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8181319784310" /><Relationship Type="http://schemas.openxmlformats.org/officeDocument/2006/relationships/numbering" Target="/word/numbering.xml" Id="Rd6f4279b704c44d6" /><Relationship Type="http://schemas.openxmlformats.org/officeDocument/2006/relationships/settings" Target="/word/settings.xml" Id="R9f28181dfb8b41e0" /><Relationship Type="http://schemas.openxmlformats.org/officeDocument/2006/relationships/image" Target="/word/media/f3be33f0-7702-45ea-9b43-11e0dd5fcb9a.png" Id="R16a97e55c64e4d72" /></Relationships>
</file>