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f8df199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3e946caad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Tramping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c43b8b004ef4" /><Relationship Type="http://schemas.openxmlformats.org/officeDocument/2006/relationships/numbering" Target="/word/numbering.xml" Id="R744f11968c0c4006" /><Relationship Type="http://schemas.openxmlformats.org/officeDocument/2006/relationships/settings" Target="/word/settings.xml" Id="Re7ba692a20f24b8c" /><Relationship Type="http://schemas.openxmlformats.org/officeDocument/2006/relationships/image" Target="/word/media/6c0d5a36-3cc4-453b-9553-830a013cb8e2.png" Id="R1e03e946caad4ad7" /></Relationships>
</file>