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e2f0d42e2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4cf3fdb1c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Travers,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004b6d1534317" /><Relationship Type="http://schemas.openxmlformats.org/officeDocument/2006/relationships/numbering" Target="/word/numbering.xml" Id="Rfeeb7b8e0075469b" /><Relationship Type="http://schemas.openxmlformats.org/officeDocument/2006/relationships/settings" Target="/word/settings.xml" Id="R51a37a33fd354358" /><Relationship Type="http://schemas.openxmlformats.org/officeDocument/2006/relationships/image" Target="/word/media/72fafb0d-ca3e-4f0b-aa9d-d09fad8ef5b6.png" Id="R37e4cf3fdb1c422f" /></Relationships>
</file>