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40ca3c73d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c0f1f5d9d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Traytown,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af67345624088" /><Relationship Type="http://schemas.openxmlformats.org/officeDocument/2006/relationships/numbering" Target="/word/numbering.xml" Id="R0e058d6173654453" /><Relationship Type="http://schemas.openxmlformats.org/officeDocument/2006/relationships/settings" Target="/word/settings.xml" Id="R05f07c62ebbf4cba" /><Relationship Type="http://schemas.openxmlformats.org/officeDocument/2006/relationships/image" Target="/word/media/b5901bb3-278b-404f-9a97-48690de0cc86.png" Id="R9c0c0f1f5d9d44da" /></Relationships>
</file>