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7d9850782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4ec0f10a5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626d9e8eb4f16" /><Relationship Type="http://schemas.openxmlformats.org/officeDocument/2006/relationships/numbering" Target="/word/numbering.xml" Id="Rc49e3389e0e442e4" /><Relationship Type="http://schemas.openxmlformats.org/officeDocument/2006/relationships/settings" Target="/word/settings.xml" Id="R7ae205d3876b49d0" /><Relationship Type="http://schemas.openxmlformats.org/officeDocument/2006/relationships/image" Target="/word/media/5a992fd1-7e3d-4405-b132-d5ebd17056ff.png" Id="Rabd4ec0f10a54a26" /></Relationships>
</file>