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06f6944d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f8640a8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Tring-Jonction,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69427222d4c60" /><Relationship Type="http://schemas.openxmlformats.org/officeDocument/2006/relationships/numbering" Target="/word/numbering.xml" Id="R9dca7e3b6fc64f66" /><Relationship Type="http://schemas.openxmlformats.org/officeDocument/2006/relationships/settings" Target="/word/settings.xml" Id="R761fcdc87bca4a4d" /><Relationship Type="http://schemas.openxmlformats.org/officeDocument/2006/relationships/image" Target="/word/media/52d24de4-b6d3-4478-a9c2-49b5bd7f6199.png" Id="R059df8640a8c48a3" /></Relationships>
</file>