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0638f9bc8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5027acadb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Trinity Valley,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418e656344468" /><Relationship Type="http://schemas.openxmlformats.org/officeDocument/2006/relationships/numbering" Target="/word/numbering.xml" Id="R70e76f0cdd784ca5" /><Relationship Type="http://schemas.openxmlformats.org/officeDocument/2006/relationships/settings" Target="/word/settings.xml" Id="R056f88b76c844cc2" /><Relationship Type="http://schemas.openxmlformats.org/officeDocument/2006/relationships/image" Target="/word/media/e325c19c-fb62-4fa4-93ca-994b45c81eeb.png" Id="R9df5027acadb41f6" /></Relationships>
</file>