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f8c8a1bf944a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001359671243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Trois-Lacs,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8ef07b27354b35" /><Relationship Type="http://schemas.openxmlformats.org/officeDocument/2006/relationships/numbering" Target="/word/numbering.xml" Id="Ra7fecd86e1524e67" /><Relationship Type="http://schemas.openxmlformats.org/officeDocument/2006/relationships/settings" Target="/word/settings.xml" Id="R7a3215b3ccaa44fb" /><Relationship Type="http://schemas.openxmlformats.org/officeDocument/2006/relationships/image" Target="/word/media/9ce1f02f-8213-4132-9d06-6b37f6d59a36.png" Id="Raa0013596712438e" /></Relationships>
</file>