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d2a4efc10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bf737deae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Trois-Pistoles,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611879df24420" /><Relationship Type="http://schemas.openxmlformats.org/officeDocument/2006/relationships/numbering" Target="/word/numbering.xml" Id="R113db3d6077d4df1" /><Relationship Type="http://schemas.openxmlformats.org/officeDocument/2006/relationships/settings" Target="/word/settings.xml" Id="Rd82b10c6f850406f" /><Relationship Type="http://schemas.openxmlformats.org/officeDocument/2006/relationships/image" Target="/word/media/e876ce61-6e03-4a8b-b93e-1e80401e7730.png" Id="R4b2bf737deae40b6" /></Relationships>
</file>