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845d79a5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cecd5a1d4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Trois-Saumons,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a9cd609514020" /><Relationship Type="http://schemas.openxmlformats.org/officeDocument/2006/relationships/numbering" Target="/word/numbering.xml" Id="R66d725da9e4945da" /><Relationship Type="http://schemas.openxmlformats.org/officeDocument/2006/relationships/settings" Target="/word/settings.xml" Id="Red7601aa884f4d81" /><Relationship Type="http://schemas.openxmlformats.org/officeDocument/2006/relationships/image" Target="/word/media/9bf79ece-a80c-435d-ae75-a59f7e593f42.png" Id="R69fcecd5a1d440fb" /></Relationships>
</file>