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bc39c5e4b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180a7077f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Trou-a-Gardner,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c8a6999694a67" /><Relationship Type="http://schemas.openxmlformats.org/officeDocument/2006/relationships/numbering" Target="/word/numbering.xml" Id="R210cded9cf834b5c" /><Relationship Type="http://schemas.openxmlformats.org/officeDocument/2006/relationships/settings" Target="/word/settings.xml" Id="R7cb74779fcb1440a" /><Relationship Type="http://schemas.openxmlformats.org/officeDocument/2006/relationships/image" Target="/word/media/22a42569-73de-4c80-a464-c80584e3ca9b.png" Id="Rc6e180a7077f4b6b" /></Relationships>
</file>