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0eea6a3b8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a981545d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Trout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05993b8bc4082" /><Relationship Type="http://schemas.openxmlformats.org/officeDocument/2006/relationships/numbering" Target="/word/numbering.xml" Id="Ra2bf8b30cb46432a" /><Relationship Type="http://schemas.openxmlformats.org/officeDocument/2006/relationships/settings" Target="/word/settings.xml" Id="R6e33dca97688408c" /><Relationship Type="http://schemas.openxmlformats.org/officeDocument/2006/relationships/image" Target="/word/media/6d59e8b9-e5ed-4d77-a500-012f770f6744.png" Id="Ra26ba981545d4927" /></Relationships>
</file>