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591adcd4a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60ef16812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Tufts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993fc05cb4558" /><Relationship Type="http://schemas.openxmlformats.org/officeDocument/2006/relationships/numbering" Target="/word/numbering.xml" Id="R352811b944bd49df" /><Relationship Type="http://schemas.openxmlformats.org/officeDocument/2006/relationships/settings" Target="/word/settings.xml" Id="R73c52bbf32214502" /><Relationship Type="http://schemas.openxmlformats.org/officeDocument/2006/relationships/image" Target="/word/media/27fe0eef-e25b-4a54-8e9a-6cfaf96d0124.png" Id="Rb0560ef1681248cc" /></Relationships>
</file>