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d142d28c5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4a4a713ab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Tuftsville,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bc75f78e54f81" /><Relationship Type="http://schemas.openxmlformats.org/officeDocument/2006/relationships/numbering" Target="/word/numbering.xml" Id="Ra06a16f8889142a6" /><Relationship Type="http://schemas.openxmlformats.org/officeDocument/2006/relationships/settings" Target="/word/settings.xml" Id="Re9dc18ec739b421a" /><Relationship Type="http://schemas.openxmlformats.org/officeDocument/2006/relationships/image" Target="/word/media/389e48e7-187d-47be-8c81-d442c4f2d1e6.png" Id="R0aa4a4a713ab40a0" /></Relationships>
</file>