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65132d48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167f93c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12beab814855" /><Relationship Type="http://schemas.openxmlformats.org/officeDocument/2006/relationships/numbering" Target="/word/numbering.xml" Id="R2372bd3dce16438d" /><Relationship Type="http://schemas.openxmlformats.org/officeDocument/2006/relationships/settings" Target="/word/settings.xml" Id="Re8e9641f6306401a" /><Relationship Type="http://schemas.openxmlformats.org/officeDocument/2006/relationships/image" Target="/word/media/cd45438e-e582-47c8-8d4b-b263bb81803a.png" Id="R4407167f93ca4190" /></Relationships>
</file>