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5973aeff4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c8b7199b5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Tupialuviniq,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bda804af044f4" /><Relationship Type="http://schemas.openxmlformats.org/officeDocument/2006/relationships/numbering" Target="/word/numbering.xml" Id="Rc9319fae3e5e4ac4" /><Relationship Type="http://schemas.openxmlformats.org/officeDocument/2006/relationships/settings" Target="/word/settings.xml" Id="Rcb72688df7114405" /><Relationship Type="http://schemas.openxmlformats.org/officeDocument/2006/relationships/image" Target="/word/media/18ffac12-738b-4223-9153-ea346facdd75.png" Id="Rf76c8b7199b544c5" /></Relationships>
</file>