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2dd35bac7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c73bb6faa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Tupirviit,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c7e25a8654b1a" /><Relationship Type="http://schemas.openxmlformats.org/officeDocument/2006/relationships/numbering" Target="/word/numbering.xml" Id="R21d2c4ee22954fb0" /><Relationship Type="http://schemas.openxmlformats.org/officeDocument/2006/relationships/settings" Target="/word/settings.xml" Id="R7d2af499c7364262" /><Relationship Type="http://schemas.openxmlformats.org/officeDocument/2006/relationships/image" Target="/word/media/8cc0d35e-b71a-4cd7-aef6-811602875338.png" Id="R76dc73bb6faa4e76" /></Relationships>
</file>