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ac08968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0cd5692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Tupirvikallak,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72a8985b4753" /><Relationship Type="http://schemas.openxmlformats.org/officeDocument/2006/relationships/numbering" Target="/word/numbering.xml" Id="Rf818d6350ff7447a" /><Relationship Type="http://schemas.openxmlformats.org/officeDocument/2006/relationships/settings" Target="/word/settings.xml" Id="Rc76edf6fce7a445e" /><Relationship Type="http://schemas.openxmlformats.org/officeDocument/2006/relationships/image" Target="/word/media/a1abd3a7-f982-40a4-ae3e-54c8448d0041.png" Id="Rbf8c0cd5692d496c" /></Relationships>
</file>