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b625c89e7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6ebb7f649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6125317a84045" /><Relationship Type="http://schemas.openxmlformats.org/officeDocument/2006/relationships/numbering" Target="/word/numbering.xml" Id="R735172b9bf904a05" /><Relationship Type="http://schemas.openxmlformats.org/officeDocument/2006/relationships/settings" Target="/word/settings.xml" Id="R144fdc972f69487f" /><Relationship Type="http://schemas.openxmlformats.org/officeDocument/2006/relationships/image" Target="/word/media/041c7681-3396-4ff8-9765-585234190082.png" Id="R0546ebb7f649434f" /></Relationships>
</file>