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6d7acf31e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87741c25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Turn-Up Juniper,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60366a1304ab3" /><Relationship Type="http://schemas.openxmlformats.org/officeDocument/2006/relationships/numbering" Target="/word/numbering.xml" Id="R6e6c796b23e849ae" /><Relationship Type="http://schemas.openxmlformats.org/officeDocument/2006/relationships/settings" Target="/word/settings.xml" Id="Red0d79ec82184f96" /><Relationship Type="http://schemas.openxmlformats.org/officeDocument/2006/relationships/image" Target="/word/media/478070d7-7181-49a0-a183-5f2cfed2e805.png" Id="R51587741c2504565" /></Relationships>
</file>