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dc83361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c82ada7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06eab9f74252" /><Relationship Type="http://schemas.openxmlformats.org/officeDocument/2006/relationships/numbering" Target="/word/numbering.xml" Id="R5805b1b03276448b" /><Relationship Type="http://schemas.openxmlformats.org/officeDocument/2006/relationships/settings" Target="/word/settings.xml" Id="Rb843f17c424b4e05" /><Relationship Type="http://schemas.openxmlformats.org/officeDocument/2006/relationships/image" Target="/word/media/35911576-4cd1-4b0f-b272-5622bbb16903.png" Id="R7edfc82ada7140a8" /></Relationships>
</file>