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9d69257f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75d80f9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Turnor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ae5ded69449b" /><Relationship Type="http://schemas.openxmlformats.org/officeDocument/2006/relationships/numbering" Target="/word/numbering.xml" Id="Rfa798290d1fd41a1" /><Relationship Type="http://schemas.openxmlformats.org/officeDocument/2006/relationships/settings" Target="/word/settings.xml" Id="Rd8008ad42ae54331" /><Relationship Type="http://schemas.openxmlformats.org/officeDocument/2006/relationships/image" Target="/word/media/38462798-59f3-4770-9648-9e633d20f2bc.png" Id="Rb8d875d80f9a44e9" /></Relationships>
</file>