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686e6e597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bc288978e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Tuxford,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069fb9742414b" /><Relationship Type="http://schemas.openxmlformats.org/officeDocument/2006/relationships/numbering" Target="/word/numbering.xml" Id="Rc486900fda724868" /><Relationship Type="http://schemas.openxmlformats.org/officeDocument/2006/relationships/settings" Target="/word/settings.xml" Id="R8e1cf576ec6c400d" /><Relationship Type="http://schemas.openxmlformats.org/officeDocument/2006/relationships/image" Target="/word/media/b791cf6a-bea1-4da1-8eab-55b9cb133a9a.png" Id="R9e2bc288978e4b83" /></Relationships>
</file>