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68ab6d633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476e9b067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Tweed,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3e05d23d24b34" /><Relationship Type="http://schemas.openxmlformats.org/officeDocument/2006/relationships/numbering" Target="/word/numbering.xml" Id="R374f145eb38f45b2" /><Relationship Type="http://schemas.openxmlformats.org/officeDocument/2006/relationships/settings" Target="/word/settings.xml" Id="Rb1b8196aad8c4565" /><Relationship Type="http://schemas.openxmlformats.org/officeDocument/2006/relationships/image" Target="/word/media/9cf09c88-8e4d-4ba3-8f36-6006209d16b1.png" Id="R2fe476e9b0674317" /></Relationships>
</file>