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37786d82d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758f615b3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Elm,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e456aa2394d40" /><Relationship Type="http://schemas.openxmlformats.org/officeDocument/2006/relationships/numbering" Target="/word/numbering.xml" Id="Rd1320199564d4e3f" /><Relationship Type="http://schemas.openxmlformats.org/officeDocument/2006/relationships/settings" Target="/word/settings.xml" Id="Rc90ba8b2128f400c" /><Relationship Type="http://schemas.openxmlformats.org/officeDocument/2006/relationships/image" Target="/word/media/a9342eab-5936-4467-8316-f098183279ba.png" Id="Rebf758f615b34629" /></Relationships>
</file>