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1be0700ce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7aaa49a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c7e86d38a466b" /><Relationship Type="http://schemas.openxmlformats.org/officeDocument/2006/relationships/numbering" Target="/word/numbering.xml" Id="R39facc6e20bb4a69" /><Relationship Type="http://schemas.openxmlformats.org/officeDocument/2006/relationships/settings" Target="/word/settings.xml" Id="R029a69e937d247dd" /><Relationship Type="http://schemas.openxmlformats.org/officeDocument/2006/relationships/image" Target="/word/media/042c628d-cc5c-4480-a69a-6f4673d05ff0.png" Id="R90f77aaa49a54985" /></Relationships>
</file>