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c8b7a546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59ad58c80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Guns,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e2fcef8574bb3" /><Relationship Type="http://schemas.openxmlformats.org/officeDocument/2006/relationships/numbering" Target="/word/numbering.xml" Id="R9c211137b03347b7" /><Relationship Type="http://schemas.openxmlformats.org/officeDocument/2006/relationships/settings" Target="/word/settings.xml" Id="R9226a3b6f47b4452" /><Relationship Type="http://schemas.openxmlformats.org/officeDocument/2006/relationships/image" Target="/word/media/df58ae81-6359-43e7-8f64-5e16afa8e05c.png" Id="Ref959ad58c804976" /></Relationships>
</file>