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893af585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8845822f0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Rivers,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57ac965134154" /><Relationship Type="http://schemas.openxmlformats.org/officeDocument/2006/relationships/numbering" Target="/word/numbering.xml" Id="Rf7d09935eb6a40a1" /><Relationship Type="http://schemas.openxmlformats.org/officeDocument/2006/relationships/settings" Target="/word/settings.xml" Id="Ra8de7f1dbc204866" /><Relationship Type="http://schemas.openxmlformats.org/officeDocument/2006/relationships/image" Target="/word/media/5c5ce43e-1cf8-42df-a09f-a92289321141.png" Id="R46a8845822f04b5e" /></Relationships>
</file>