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ba21a4da6041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604a2a2d1b4a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Tyneside,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410de3283d44a8" /><Relationship Type="http://schemas.openxmlformats.org/officeDocument/2006/relationships/numbering" Target="/word/numbering.xml" Id="R006dc22337364115" /><Relationship Type="http://schemas.openxmlformats.org/officeDocument/2006/relationships/settings" Target="/word/settings.xml" Id="Rd2acf813a22d4c56" /><Relationship Type="http://schemas.openxmlformats.org/officeDocument/2006/relationships/image" Target="/word/media/f1c5afb8-22fa-4586-ba21-a552e5d06222.png" Id="Rad604a2a2d1b4aaa" /></Relationships>
</file>