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fcc53a7ce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926b426b3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Ueht Ka Tshitaikant,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685dd2bc4496a" /><Relationship Type="http://schemas.openxmlformats.org/officeDocument/2006/relationships/numbering" Target="/word/numbering.xml" Id="Rce0d869eb6d34108" /><Relationship Type="http://schemas.openxmlformats.org/officeDocument/2006/relationships/settings" Target="/word/settings.xml" Id="Re571ea6c7d494916" /><Relationship Type="http://schemas.openxmlformats.org/officeDocument/2006/relationships/image" Target="/word/media/ba97d245-b1e7-449a-82cd-3da1ad6fe1fa.png" Id="Rcb6926b426b340fd" /></Relationships>
</file>