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358ee0ec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6d7e842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Undine,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db552db864117" /><Relationship Type="http://schemas.openxmlformats.org/officeDocument/2006/relationships/numbering" Target="/word/numbering.xml" Id="Rbf191b3e3b264f70" /><Relationship Type="http://schemas.openxmlformats.org/officeDocument/2006/relationships/settings" Target="/word/settings.xml" Id="R9953199df0824058" /><Relationship Type="http://schemas.openxmlformats.org/officeDocument/2006/relationships/image" Target="/word/media/36930ffe-45fe-4675-90b3-a5ad72c282d9.png" Id="R7de86d7e842d4725" /></Relationships>
</file>