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6b52390dc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f95420d12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Ungers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75724662f4a66" /><Relationship Type="http://schemas.openxmlformats.org/officeDocument/2006/relationships/numbering" Target="/word/numbering.xml" Id="Rdb1c04a2c51f4341" /><Relationship Type="http://schemas.openxmlformats.org/officeDocument/2006/relationships/settings" Target="/word/settings.xml" Id="R57072ce099f2410e" /><Relationship Type="http://schemas.openxmlformats.org/officeDocument/2006/relationships/image" Target="/word/media/3d9c6ce2-d48c-4844-8b6a-df1055f25c7a.png" Id="R5e1f95420d124537" /></Relationships>
</file>