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69f8c3279e4f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5d8f201ab943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Union Centre,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f383b1cc64a7b" /><Relationship Type="http://schemas.openxmlformats.org/officeDocument/2006/relationships/numbering" Target="/word/numbering.xml" Id="R61ecd97e353e41dd" /><Relationship Type="http://schemas.openxmlformats.org/officeDocument/2006/relationships/settings" Target="/word/settings.xml" Id="R5635be915e0147b8" /><Relationship Type="http://schemas.openxmlformats.org/officeDocument/2006/relationships/image" Target="/word/media/d73f35b0-a933-4155-9585-372a04a603a8.png" Id="Rd35d8f201ab9437a" /></Relationships>
</file>