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a5c1fc655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1192c547d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Hall,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4d006c2fa4a27" /><Relationship Type="http://schemas.openxmlformats.org/officeDocument/2006/relationships/numbering" Target="/word/numbering.xml" Id="Rf43c1800b6b844e3" /><Relationship Type="http://schemas.openxmlformats.org/officeDocument/2006/relationships/settings" Target="/word/settings.xml" Id="R74df36aed8384f19" /><Relationship Type="http://schemas.openxmlformats.org/officeDocument/2006/relationships/image" Target="/word/media/1d878572-44f8-4a9f-83f4-4e21151dcfb8.png" Id="Rb8e1192c547d43c1" /></Relationships>
</file>