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935eed3d1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2490de16c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c7ba3e5344450" /><Relationship Type="http://schemas.openxmlformats.org/officeDocument/2006/relationships/numbering" Target="/word/numbering.xml" Id="R04b0fe51fbcc465a" /><Relationship Type="http://schemas.openxmlformats.org/officeDocument/2006/relationships/settings" Target="/word/settings.xml" Id="R1ef5ba1055c94cc8" /><Relationship Type="http://schemas.openxmlformats.org/officeDocument/2006/relationships/image" Target="/word/media/9f4ee0fd-3347-4140-882f-43ca5fdb0d06.png" Id="Rd962490de16c42c2" /></Relationships>
</file>