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8b898813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11db5f2e7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7fa54f1eb406a" /><Relationship Type="http://schemas.openxmlformats.org/officeDocument/2006/relationships/numbering" Target="/word/numbering.xml" Id="Rf568ed8610f54a93" /><Relationship Type="http://schemas.openxmlformats.org/officeDocument/2006/relationships/settings" Target="/word/settings.xml" Id="Rb2295e7fba5e453e" /><Relationship Type="http://schemas.openxmlformats.org/officeDocument/2006/relationships/image" Target="/word/media/19e00a75-bb98-4373-b914-919e13e97299.png" Id="R2aa11db5f2e74c6b" /></Relationships>
</file>