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d46a37637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0354d7692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b49c8de3a495c" /><Relationship Type="http://schemas.openxmlformats.org/officeDocument/2006/relationships/numbering" Target="/word/numbering.xml" Id="R5f7fdcb35d6443c2" /><Relationship Type="http://schemas.openxmlformats.org/officeDocument/2006/relationships/settings" Target="/word/settings.xml" Id="R710cb8973f204594" /><Relationship Type="http://schemas.openxmlformats.org/officeDocument/2006/relationships/image" Target="/word/media/56a55ca1-5a67-482d-8285-5ea807cc61e1.png" Id="R8c50354d76924c36" /></Relationships>
</file>