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6b490e9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3263f2149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53126ad64b38" /><Relationship Type="http://schemas.openxmlformats.org/officeDocument/2006/relationships/numbering" Target="/word/numbering.xml" Id="R7265473003294f3a" /><Relationship Type="http://schemas.openxmlformats.org/officeDocument/2006/relationships/settings" Target="/word/settings.xml" Id="R396c9b6a1f8a4453" /><Relationship Type="http://schemas.openxmlformats.org/officeDocument/2006/relationships/image" Target="/word/media/fc1f87c7-fb4b-4d20-8955-597a9ed9a083.png" Id="Re8f3263f214946a7" /></Relationships>
</file>