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e6fdf7fe9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1346d1142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bbda79ef0408f" /><Relationship Type="http://schemas.openxmlformats.org/officeDocument/2006/relationships/numbering" Target="/word/numbering.xml" Id="R4621ea1ba0aa4f16" /><Relationship Type="http://schemas.openxmlformats.org/officeDocument/2006/relationships/settings" Target="/word/settings.xml" Id="R8a80833788064890" /><Relationship Type="http://schemas.openxmlformats.org/officeDocument/2006/relationships/image" Target="/word/media/b8366078-6480-4791-8c71-238622236074.png" Id="Rec11346d114240a8" /></Relationships>
</file>