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f552ad350d4b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da794b2a034a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Upper Afton,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b8db88220345bc" /><Relationship Type="http://schemas.openxmlformats.org/officeDocument/2006/relationships/numbering" Target="/word/numbering.xml" Id="R68ed261c67724708" /><Relationship Type="http://schemas.openxmlformats.org/officeDocument/2006/relationships/settings" Target="/word/settings.xml" Id="R49051692b01f4c18" /><Relationship Type="http://schemas.openxmlformats.org/officeDocument/2006/relationships/image" Target="/word/media/c71909c9-3c4a-4c56-8797-b767ed475f69.png" Id="Rbfda794b2a034a6e" /></Relationships>
</file>