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f0243d05d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b9987c901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Barnaby,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63fa44e642cd" /><Relationship Type="http://schemas.openxmlformats.org/officeDocument/2006/relationships/numbering" Target="/word/numbering.xml" Id="R1b2da2bd9c0642bf" /><Relationship Type="http://schemas.openxmlformats.org/officeDocument/2006/relationships/settings" Target="/word/settings.xml" Id="R25e7d1ce380040ce" /><Relationship Type="http://schemas.openxmlformats.org/officeDocument/2006/relationships/image" Target="/word/media/8cbc77b8-a431-43e9-9d42-11b6a5854684.png" Id="R114b9987c90140c6" /></Relationships>
</file>