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99a9cf8c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b7aa2591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Bass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3577624944851" /><Relationship Type="http://schemas.openxmlformats.org/officeDocument/2006/relationships/numbering" Target="/word/numbering.xml" Id="Rff83ac0afd0d490d" /><Relationship Type="http://schemas.openxmlformats.org/officeDocument/2006/relationships/settings" Target="/word/settings.xml" Id="R5637d79a33b044f9" /><Relationship Type="http://schemas.openxmlformats.org/officeDocument/2006/relationships/image" Target="/word/media/595adc8d-aee2-4d32-81aa-9ed45dd6cb8a.png" Id="R6dd3b7aa25914866" /></Relationships>
</file>