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a7bad7d59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38bfdb90d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Bedford,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0b42df9484503" /><Relationship Type="http://schemas.openxmlformats.org/officeDocument/2006/relationships/numbering" Target="/word/numbering.xml" Id="R989799abf1304f05" /><Relationship Type="http://schemas.openxmlformats.org/officeDocument/2006/relationships/settings" Target="/word/settings.xml" Id="R911ecc09425848af" /><Relationship Type="http://schemas.openxmlformats.org/officeDocument/2006/relationships/image" Target="/word/media/cdf367b0-5fcc-4bf1-aa7f-6acd2979c4ef.png" Id="Raae38bfdb90d4d82" /></Relationships>
</file>