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456e8fa32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5821b10c9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Big Tracadie,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9102a53a4528" /><Relationship Type="http://schemas.openxmlformats.org/officeDocument/2006/relationships/numbering" Target="/word/numbering.xml" Id="Re5502ab5e57444d7" /><Relationship Type="http://schemas.openxmlformats.org/officeDocument/2006/relationships/settings" Target="/word/settings.xml" Id="R9cd59608de144d98" /><Relationship Type="http://schemas.openxmlformats.org/officeDocument/2006/relationships/image" Target="/word/media/dfebbb96-0d77-4986-915c-73efdc7e04b3.png" Id="R49a5821b10c94524" /></Relationships>
</file>