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b5af06d6bd4f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c1554fe9794d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Upper Burgeo,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1f407a8b254eb4" /><Relationship Type="http://schemas.openxmlformats.org/officeDocument/2006/relationships/numbering" Target="/word/numbering.xml" Id="R4b34ac4b4e56419b" /><Relationship Type="http://schemas.openxmlformats.org/officeDocument/2006/relationships/settings" Target="/word/settings.xml" Id="R340af4fb1f264737" /><Relationship Type="http://schemas.openxmlformats.org/officeDocument/2006/relationships/image" Target="/word/media/6ec9bb36-c671-4d8c-a934-5cb738835548.png" Id="R23c1554fe9794d80" /></Relationships>
</file>